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25" w:rsidRDefault="00462A25" w:rsidP="00462A25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Pr="00F42C15">
        <w:rPr>
          <w:rFonts w:ascii="Times New Roman" w:hAnsi="Times New Roman" w:cs="Times New Roman"/>
          <w:b/>
          <w:sz w:val="20"/>
          <w:szCs w:val="20"/>
        </w:rPr>
        <w:t xml:space="preserve">Практическая часть </w:t>
      </w:r>
    </w:p>
    <w:p w:rsidR="00462A25" w:rsidRPr="00F42C15" w:rsidRDefault="00462A25" w:rsidP="00462A25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Pr="00F42C15">
        <w:rPr>
          <w:rFonts w:ascii="Times New Roman" w:hAnsi="Times New Roman" w:cs="Times New Roman"/>
          <w:b/>
          <w:i/>
          <w:sz w:val="20"/>
          <w:szCs w:val="20"/>
        </w:rPr>
        <w:t xml:space="preserve">«Знакомство с терминологией, применяемой при выполнении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ВТО» </w:t>
      </w:r>
    </w:p>
    <w:p w:rsidR="00462A25" w:rsidRDefault="00462A25" w:rsidP="00462A25">
      <w:pPr>
        <w:ind w:left="72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F42C15">
        <w:rPr>
          <w:i/>
          <w:sz w:val="20"/>
          <w:szCs w:val="20"/>
        </w:rPr>
        <w:t>Материалы:</w:t>
      </w:r>
      <w:r w:rsidRPr="00F42C15">
        <w:rPr>
          <w:sz w:val="20"/>
          <w:szCs w:val="20"/>
        </w:rPr>
        <w:t xml:space="preserve"> карточка с заданием, рабочая тетрадь.</w:t>
      </w:r>
    </w:p>
    <w:p w:rsidR="00462A25" w:rsidRPr="00F42C15" w:rsidRDefault="00462A25" w:rsidP="00462A25">
      <w:pPr>
        <w:ind w:left="72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Pr="00F42C15">
        <w:rPr>
          <w:i/>
          <w:sz w:val="20"/>
          <w:szCs w:val="20"/>
        </w:rPr>
        <w:t>Ход работы:</w:t>
      </w:r>
    </w:p>
    <w:p w:rsidR="00462A25" w:rsidRPr="00F42C15" w:rsidRDefault="00462A25" w:rsidP="00462A25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2.    </w:t>
      </w:r>
      <w:r w:rsidRPr="00F42C15">
        <w:rPr>
          <w:sz w:val="20"/>
          <w:szCs w:val="20"/>
        </w:rPr>
        <w:t>Наклеить данную карточку в свою тетрадь.</w:t>
      </w:r>
    </w:p>
    <w:p w:rsidR="00462A25" w:rsidRDefault="00462A25" w:rsidP="00462A2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F42C15">
        <w:rPr>
          <w:rFonts w:ascii="Times New Roman" w:hAnsi="Times New Roman"/>
          <w:sz w:val="20"/>
          <w:szCs w:val="20"/>
        </w:rPr>
        <w:t xml:space="preserve">Заполнить данную табличку так, чтобы номеру рисунка </w:t>
      </w:r>
    </w:p>
    <w:p w:rsidR="00462A25" w:rsidRPr="00F42C15" w:rsidRDefault="00462A25" w:rsidP="00462A25">
      <w:pPr>
        <w:pStyle w:val="a3"/>
        <w:spacing w:after="0"/>
        <w:ind w:left="17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F42C15">
        <w:rPr>
          <w:rFonts w:ascii="Times New Roman" w:hAnsi="Times New Roman"/>
          <w:sz w:val="20"/>
          <w:szCs w:val="20"/>
        </w:rPr>
        <w:t>оответствовал определённый термин.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586"/>
        <w:gridCol w:w="2745"/>
      </w:tblGrid>
      <w:tr w:rsidR="00462A25" w:rsidRPr="00F42C15" w:rsidTr="00E41176">
        <w:trPr>
          <w:trHeight w:val="300"/>
        </w:trPr>
        <w:tc>
          <w:tcPr>
            <w:tcW w:w="3586" w:type="dxa"/>
          </w:tcPr>
          <w:p w:rsidR="00462A25" w:rsidRPr="00F42C15" w:rsidRDefault="00462A25" w:rsidP="00E41176">
            <w:pPr>
              <w:jc w:val="center"/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jc w:val="center"/>
              <w:rPr>
                <w:sz w:val="20"/>
                <w:szCs w:val="20"/>
              </w:rPr>
            </w:pPr>
            <w:r w:rsidRPr="00F42C15">
              <w:rPr>
                <w:sz w:val="20"/>
                <w:szCs w:val="20"/>
              </w:rPr>
              <w:t>Рисунок</w:t>
            </w:r>
          </w:p>
          <w:p w:rsidR="00462A25" w:rsidRPr="00F42C15" w:rsidRDefault="00462A25" w:rsidP="00E41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462A25" w:rsidRPr="00F42C15" w:rsidRDefault="00462A25" w:rsidP="00E41176">
            <w:pPr>
              <w:jc w:val="center"/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jc w:val="center"/>
              <w:rPr>
                <w:sz w:val="20"/>
                <w:szCs w:val="20"/>
              </w:rPr>
            </w:pPr>
            <w:r w:rsidRPr="00F42C15">
              <w:rPr>
                <w:sz w:val="20"/>
                <w:szCs w:val="20"/>
              </w:rPr>
              <w:t>Термин</w:t>
            </w:r>
          </w:p>
        </w:tc>
      </w:tr>
      <w:tr w:rsidR="00462A25" w:rsidRPr="00F42C15" w:rsidTr="00E41176">
        <w:trPr>
          <w:trHeight w:val="849"/>
        </w:trPr>
        <w:tc>
          <w:tcPr>
            <w:tcW w:w="3586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  <w:r w:rsidRPr="00F42C15">
              <w:rPr>
                <w:noProof/>
                <w:sz w:val="20"/>
                <w:szCs w:val="20"/>
              </w:rPr>
              <w:drawing>
                <wp:inline distT="0" distB="0" distL="0" distR="0" wp14:anchorId="320F1015" wp14:editId="06E8C80E">
                  <wp:extent cx="1381125" cy="945413"/>
                  <wp:effectExtent l="19050" t="0" r="9525" b="0"/>
                  <wp:docPr id="1" name="Рисунок 6" descr="C:\Users\USER\Desktop\фот\102NIKON\DSCN5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\102NIKON\DSCN5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</a:blip>
                          <a:srcRect l="14719" t="14451" r="12554" b="19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45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</w:tr>
      <w:tr w:rsidR="00462A25" w:rsidRPr="00F42C15" w:rsidTr="00E41176">
        <w:trPr>
          <w:trHeight w:val="758"/>
        </w:trPr>
        <w:tc>
          <w:tcPr>
            <w:tcW w:w="3586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  <w:r w:rsidRPr="00F42C15">
              <w:rPr>
                <w:noProof/>
                <w:sz w:val="20"/>
                <w:szCs w:val="20"/>
              </w:rPr>
              <w:drawing>
                <wp:inline distT="0" distB="0" distL="0" distR="0" wp14:anchorId="51727BAC" wp14:editId="2FFF5ADD">
                  <wp:extent cx="1331789" cy="820507"/>
                  <wp:effectExtent l="19050" t="0" r="1711" b="0"/>
                  <wp:docPr id="2" name="Рисунок 7" descr="C:\Users\USER\Desktop\фот\102NIKON\DSCN5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\102NIKON\DSCN5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40000"/>
                          </a:blip>
                          <a:srcRect r="11155" b="26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61" cy="8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</w:tr>
      <w:tr w:rsidR="00462A25" w:rsidRPr="00F42C15" w:rsidTr="00E41176">
        <w:trPr>
          <w:trHeight w:val="732"/>
        </w:trPr>
        <w:tc>
          <w:tcPr>
            <w:tcW w:w="3586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  <w:r w:rsidRPr="00F42C15">
              <w:rPr>
                <w:noProof/>
                <w:sz w:val="20"/>
                <w:szCs w:val="20"/>
              </w:rPr>
              <w:drawing>
                <wp:inline distT="0" distB="0" distL="0" distR="0" wp14:anchorId="341C1F57" wp14:editId="35EB29BE">
                  <wp:extent cx="1228725" cy="778864"/>
                  <wp:effectExtent l="19050" t="0" r="9525" b="0"/>
                  <wp:docPr id="3" name="Рисунок 8" descr="C:\Users\USER\Desktop\фот\102NIKON\DSCN5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\102NIKON\DSCN5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 contrast="40000"/>
                          </a:blip>
                          <a:srcRect l="16996" t="15789" r="10672" b="2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8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</w:tr>
      <w:tr w:rsidR="00462A25" w:rsidRPr="00F42C15" w:rsidTr="00E41176">
        <w:trPr>
          <w:trHeight w:val="758"/>
        </w:trPr>
        <w:tc>
          <w:tcPr>
            <w:tcW w:w="3586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  <w:r w:rsidRPr="00F42C15">
              <w:rPr>
                <w:noProof/>
                <w:sz w:val="20"/>
                <w:szCs w:val="20"/>
              </w:rPr>
              <w:drawing>
                <wp:inline distT="0" distB="0" distL="0" distR="0" wp14:anchorId="77D1702C" wp14:editId="38C93B73">
                  <wp:extent cx="1504742" cy="819150"/>
                  <wp:effectExtent l="19050" t="0" r="208" b="0"/>
                  <wp:docPr id="4" name="Рисунок 9" descr="C:\Users\USER\Desktop\фот\102NIKON\DSCN5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\102NIKON\DSCN5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40000" contrast="40000"/>
                          </a:blip>
                          <a:srcRect t="12230" r="8649" b="21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92" cy="818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</w:tr>
      <w:tr w:rsidR="00462A25" w:rsidRPr="00F42C15" w:rsidTr="00E41176">
        <w:trPr>
          <w:trHeight w:val="1198"/>
        </w:trPr>
        <w:tc>
          <w:tcPr>
            <w:tcW w:w="3586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  <w:p w:rsidR="00462A25" w:rsidRPr="00F42C15" w:rsidRDefault="00462A25" w:rsidP="00E41176">
            <w:pPr>
              <w:rPr>
                <w:sz w:val="20"/>
                <w:szCs w:val="20"/>
              </w:rPr>
            </w:pPr>
            <w:r w:rsidRPr="00F42C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EFA2807" wp14:editId="5DDE8B3A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-968375</wp:posOffset>
                  </wp:positionV>
                  <wp:extent cx="1828800" cy="956310"/>
                  <wp:effectExtent l="19050" t="0" r="0" b="0"/>
                  <wp:wrapTight wrapText="bothSides">
                    <wp:wrapPolygon edited="0">
                      <wp:start x="-225" y="0"/>
                      <wp:lineTo x="-225" y="21084"/>
                      <wp:lineTo x="21600" y="21084"/>
                      <wp:lineTo x="21600" y="0"/>
                      <wp:lineTo x="-225" y="0"/>
                    </wp:wrapPolygon>
                  </wp:wrapTight>
                  <wp:docPr id="5" name="Рисунок 10" descr="C:\Users\USER\Desktop\фот\102NIKON\DSCN5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\102NIKON\DSCN5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0" contrast="40000"/>
                          </a:blip>
                          <a:srcRect t="9587" b="20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45" w:type="dxa"/>
          </w:tcPr>
          <w:p w:rsidR="00462A25" w:rsidRPr="00F42C15" w:rsidRDefault="00462A25" w:rsidP="00E41176">
            <w:pPr>
              <w:rPr>
                <w:sz w:val="20"/>
                <w:szCs w:val="20"/>
              </w:rPr>
            </w:pPr>
          </w:p>
        </w:tc>
      </w:tr>
    </w:tbl>
    <w:p w:rsidR="00462A25" w:rsidRPr="00F42C15" w:rsidRDefault="00462A25" w:rsidP="00462A25">
      <w:r>
        <w:rPr>
          <w:i/>
          <w:sz w:val="20"/>
          <w:szCs w:val="20"/>
        </w:rPr>
        <w:t xml:space="preserve">            </w:t>
      </w:r>
      <w:r w:rsidRPr="00F42C15">
        <w:rPr>
          <w:i/>
          <w:sz w:val="20"/>
          <w:szCs w:val="20"/>
        </w:rPr>
        <w:t xml:space="preserve">Термины: </w:t>
      </w:r>
      <w:r w:rsidRPr="00F42C15">
        <w:rPr>
          <w:sz w:val="20"/>
          <w:szCs w:val="20"/>
        </w:rPr>
        <w:t xml:space="preserve"> отутюжить, заутюжить, </w:t>
      </w:r>
      <w:proofErr w:type="spellStart"/>
      <w:r w:rsidRPr="00F42C15">
        <w:rPr>
          <w:sz w:val="20"/>
          <w:szCs w:val="20"/>
        </w:rPr>
        <w:t>приутюжить</w:t>
      </w:r>
      <w:proofErr w:type="spellEnd"/>
      <w:r w:rsidRPr="00F42C15">
        <w:rPr>
          <w:sz w:val="20"/>
          <w:szCs w:val="20"/>
        </w:rPr>
        <w:t>, разутюжить, декатировать</w:t>
      </w:r>
      <w:r w:rsidRPr="00F42C15">
        <w:t>.</w:t>
      </w:r>
    </w:p>
    <w:p w:rsidR="00462A25" w:rsidRDefault="00462A25" w:rsidP="00462A25"/>
    <w:p w:rsidR="00462A25" w:rsidRDefault="00462A25" w:rsidP="00462A25"/>
    <w:p w:rsidR="00462A25" w:rsidRDefault="00462A25" w:rsidP="00462A25"/>
    <w:p w:rsidR="003728C3" w:rsidRDefault="003728C3">
      <w:bookmarkStart w:id="0" w:name="_GoBack"/>
      <w:bookmarkEnd w:id="0"/>
    </w:p>
    <w:sectPr w:rsidR="0037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14B"/>
    <w:multiLevelType w:val="hybridMultilevel"/>
    <w:tmpl w:val="EA461736"/>
    <w:lvl w:ilvl="0" w:tplc="A830CD8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6"/>
    <w:rsid w:val="003728C3"/>
    <w:rsid w:val="00462A25"/>
    <w:rsid w:val="00DC7611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62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62A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62A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62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62A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62A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2015-01-19T14:01:00Z</dcterms:created>
  <dcterms:modified xsi:type="dcterms:W3CDTF">2015-01-19T14:02:00Z</dcterms:modified>
</cp:coreProperties>
</file>